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4" w:rsidRPr="00C60484" w:rsidRDefault="00C60484" w:rsidP="00C60484">
      <w:pPr>
        <w:spacing w:after="0"/>
        <w:jc w:val="center"/>
        <w:rPr>
          <w:rFonts w:ascii="Mangal" w:hAnsi="Mangal" w:cs="Mangal"/>
          <w:b/>
          <w:bCs/>
        </w:rPr>
      </w:pPr>
      <w:r w:rsidRPr="00C60484">
        <w:rPr>
          <w:rFonts w:ascii="Mangal" w:hAnsi="Mangal" w:cs="Mangal"/>
          <w:b/>
          <w:bCs/>
          <w:cs/>
        </w:rPr>
        <w:t>खिलौनेवाला -सुभद्रा कुमारी चौहान</w:t>
      </w:r>
    </w:p>
    <w:p w:rsid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वह देखो माँ आज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खिलौनेवाला फिर से आया है।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कई तरह के सुंदर-सुंदर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नए खिलौने लाया है।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हरा-हरा तोता पिंजड़े में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गेंद एक पैसे वाली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छोटी सी मोटर गाड़ी है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सर-सर-सर चलने वाली।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सीटी भी है कई तरह की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कई तरह के सुंदर खेल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चाभी भर देने से भक-भक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करती चलने वाली रेल।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गुड़िया भी है बहुत भली-सी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पहने कानों में बाली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 xml:space="preserve">छोटा-सा </w:t>
      </w:r>
      <w:r w:rsidRPr="00C60484">
        <w:rPr>
          <w:rFonts w:ascii="Mangal" w:hAnsi="Mangal" w:cs="Mangal"/>
        </w:rPr>
        <w:t>'</w:t>
      </w:r>
      <w:r w:rsidRPr="00C60484">
        <w:rPr>
          <w:rFonts w:ascii="Mangal" w:hAnsi="Mangal" w:cs="Mangal"/>
          <w:cs/>
        </w:rPr>
        <w:t>टी सेट</w:t>
      </w:r>
      <w:r w:rsidRPr="00C60484">
        <w:rPr>
          <w:rFonts w:ascii="Mangal" w:hAnsi="Mangal" w:cs="Mangal"/>
        </w:rPr>
        <w:t xml:space="preserve">' </w:t>
      </w:r>
      <w:r w:rsidRPr="00C60484">
        <w:rPr>
          <w:rFonts w:ascii="Mangal" w:hAnsi="Mangal" w:cs="Mangal"/>
          <w:cs/>
        </w:rPr>
        <w:t>है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छोटे-छोटे हैं लोटा थाली।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छोटे-छोटे धनुष-बाण हैं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हैं छोटी-छोटी तलवार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नए खिलौने ले लो भैया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ज़ोर-ज़ोर वह रहा पुकार।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मुन्‍नू ने गुड़िया ले ली है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मोहन ने मोटर गाड़ी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मचल-मचल सरला करती है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माँ ने लेने को साड़ी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कभी खिलौनेवाला भी माँ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क्‍या साड़ी ले आता है।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साड़ी तो वह कपड़े वाला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कभी-कभी दे जाता है।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अम्‍मा तुमने तो लाकर के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मुझे दे दिए पैसे चार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कौन खिलौने लेता हूँ मैं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तुम भी मन में करो विचार।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तुम सोचोगी मैं ले लूँगा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तोता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बिल्‍ली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मोटर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रेल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पर माँ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यह मैं कभी न लूँगा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ये तो हैं बच्‍चों के खेल।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मैं तो तलवार ख़रीदूँगा माँ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या मैं लूँगा तीर-कमान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जंगल में जा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किसी ताड़का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को मारुँगा राम समान।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तपसी यज्ञ करेंगे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असुरों-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को मैं मार भगाऊँगा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यों ही कुछ दिन करते-करते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रामचंद्र मैं बन जाऊँगा।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यही रहूँगा कौशल्‍या मैं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तुमको यही बनाऊँगा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तुम कह दोगी वन जाने को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हँसते-हँसते जाऊँगा।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lastRenderedPageBreak/>
        <w:t>पर माँ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बिना तुम्‍हारे वन में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मैं कैसे रह पाऊँगा</w:t>
      </w:r>
      <w:r w:rsidRPr="00C60484">
        <w:rPr>
          <w:rFonts w:ascii="Mangal" w:hAnsi="Mangal" w:cs="Mangal"/>
        </w:rPr>
        <w:t>?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दिन भर घूमूँगा जंगल में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लौट कहाँ पर आऊँगा।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किससे लूँगा पैसे</w:t>
      </w:r>
      <w:r w:rsidRPr="00C60484">
        <w:rPr>
          <w:rFonts w:ascii="Mangal" w:hAnsi="Mangal" w:cs="Mangal"/>
        </w:rPr>
        <w:t xml:space="preserve">, </w:t>
      </w:r>
      <w:r w:rsidRPr="00C60484">
        <w:rPr>
          <w:rFonts w:ascii="Mangal" w:hAnsi="Mangal" w:cs="Mangal"/>
          <w:cs/>
        </w:rPr>
        <w:t>रूठूँगा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तो कौन मना लेगा</w:t>
      </w:r>
      <w:r w:rsidRPr="00C60484">
        <w:rPr>
          <w:rFonts w:ascii="Mangal" w:hAnsi="Mangal" w:cs="Mangal"/>
        </w:rPr>
        <w:t>,</w:t>
      </w:r>
    </w:p>
    <w:p w:rsidR="00C60484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कौन प्‍यार से बिठा गोद में</w:t>
      </w:r>
      <w:r w:rsidRPr="00C60484">
        <w:rPr>
          <w:rFonts w:ascii="Mangal" w:hAnsi="Mangal" w:cs="Mangal"/>
        </w:rPr>
        <w:t>,</w:t>
      </w:r>
    </w:p>
    <w:p w:rsidR="000645F7" w:rsidRPr="00C60484" w:rsidRDefault="00C60484" w:rsidP="00C60484">
      <w:pPr>
        <w:spacing w:after="0"/>
        <w:rPr>
          <w:rFonts w:ascii="Mangal" w:hAnsi="Mangal" w:cs="Mangal"/>
        </w:rPr>
      </w:pPr>
      <w:r w:rsidRPr="00C60484">
        <w:rPr>
          <w:rFonts w:ascii="Mangal" w:hAnsi="Mangal" w:cs="Mangal"/>
          <w:cs/>
        </w:rPr>
        <w:t>मनचाही चींजे़ देगा।</w:t>
      </w:r>
    </w:p>
    <w:sectPr w:rsidR="000645F7" w:rsidRPr="00C60484" w:rsidSect="005A1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484"/>
    <w:rsid w:val="0022326C"/>
    <w:rsid w:val="005A11B9"/>
    <w:rsid w:val="006D2308"/>
    <w:rsid w:val="00853603"/>
    <w:rsid w:val="008F11E1"/>
    <w:rsid w:val="00C6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HARIOM</dc:creator>
  <cp:lastModifiedBy>HARIOM</cp:lastModifiedBy>
  <cp:revision>1</cp:revision>
  <dcterms:created xsi:type="dcterms:W3CDTF">2020-05-07T20:06:00Z</dcterms:created>
  <dcterms:modified xsi:type="dcterms:W3CDTF">2020-05-07T20:15:00Z</dcterms:modified>
</cp:coreProperties>
</file>